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00" w:rsidRDefault="004D6E00" w:rsidP="00D2238F">
      <w:pPr>
        <w:pStyle w:val="Titolo8"/>
        <w:spacing w:before="120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4D6E00" w:rsidRPr="00924DC4" w:rsidRDefault="004D6E00" w:rsidP="00D2238F">
      <w:pPr>
        <w:spacing w:before="120" w:after="0" w:line="240" w:lineRule="auto"/>
        <w:jc w:val="center"/>
        <w:rPr>
          <w:b/>
          <w:color w:val="FF0000"/>
          <w:sz w:val="32"/>
          <w:szCs w:val="32"/>
        </w:rPr>
      </w:pPr>
      <w:r w:rsidRPr="00924DC4">
        <w:rPr>
          <w:b/>
          <w:color w:val="FF0000"/>
          <w:sz w:val="32"/>
          <w:szCs w:val="32"/>
        </w:rPr>
        <w:t>DICHIARAZIONE SOSTITUTIVA DELL’ATTO DI NOTORIETA’</w:t>
      </w:r>
    </w:p>
    <w:p w:rsidR="004D6E00" w:rsidRPr="00924DC4" w:rsidRDefault="004D6E00" w:rsidP="0050068E">
      <w:pPr>
        <w:spacing w:after="0" w:line="240" w:lineRule="auto"/>
        <w:ind w:left="709" w:right="707"/>
        <w:jc w:val="center"/>
        <w:rPr>
          <w:i/>
          <w:color w:val="FF0000"/>
          <w:sz w:val="18"/>
          <w:szCs w:val="18"/>
        </w:rPr>
      </w:pPr>
      <w:r w:rsidRPr="00924DC4">
        <w:rPr>
          <w:i/>
          <w:color w:val="FF0000"/>
          <w:sz w:val="18"/>
          <w:szCs w:val="18"/>
        </w:rPr>
        <w:t>(</w:t>
      </w:r>
      <w:r w:rsidRPr="00924DC4">
        <w:rPr>
          <w:i/>
          <w:color w:val="FF0000"/>
          <w:sz w:val="20"/>
          <w:szCs w:val="20"/>
        </w:rPr>
        <w:t>D.P.R . 28 dicembre 2000,  n. 445</w:t>
      </w:r>
      <w:r w:rsidRPr="00924DC4">
        <w:rPr>
          <w:i/>
          <w:color w:val="FF0000"/>
          <w:sz w:val="18"/>
          <w:szCs w:val="18"/>
        </w:rPr>
        <w:t>)</w:t>
      </w:r>
    </w:p>
    <w:p w:rsidR="004D6E00" w:rsidRPr="00924DC4" w:rsidRDefault="004D6E00" w:rsidP="0050068E">
      <w:pPr>
        <w:spacing w:after="0" w:line="240" w:lineRule="auto"/>
        <w:ind w:left="709" w:right="707"/>
        <w:jc w:val="center"/>
        <w:rPr>
          <w:i/>
          <w:color w:val="FF0000"/>
          <w:sz w:val="18"/>
          <w:szCs w:val="18"/>
        </w:rPr>
      </w:pPr>
    </w:p>
    <w:p w:rsidR="004D6E00" w:rsidRPr="00924DC4" w:rsidRDefault="004D6E00" w:rsidP="006E2F49">
      <w:pPr>
        <w:spacing w:before="120" w:after="120" w:line="240" w:lineRule="auto"/>
        <w:jc w:val="center"/>
        <w:rPr>
          <w:b/>
          <w:color w:val="FF0000"/>
        </w:rPr>
      </w:pPr>
      <w:r w:rsidRPr="00924DC4">
        <w:rPr>
          <w:b/>
          <w:color w:val="FF0000"/>
          <w:bdr w:val="single" w:sz="4" w:space="0" w:color="auto"/>
        </w:rPr>
        <w:t>DA PRODURRE AGLI ORGANI DELLA PUBBLICA AMMINISTRAZIONE O AI GESTORI DI PUBBLICI SERVIZI</w:t>
      </w:r>
    </w:p>
    <w:p w:rsidR="004D6E00" w:rsidRPr="0050068E" w:rsidRDefault="004D6E00" w:rsidP="00D11EC0">
      <w:pPr>
        <w:spacing w:before="120" w:after="120" w:line="240" w:lineRule="auto"/>
        <w:jc w:val="center"/>
        <w:rPr>
          <w:b/>
        </w:rPr>
      </w:pPr>
    </w:p>
    <w:p w:rsidR="004D6E00" w:rsidRPr="00685EA5" w:rsidRDefault="004D6E00" w:rsidP="00A057F9">
      <w:pPr>
        <w:spacing w:after="0"/>
        <w:jc w:val="both"/>
      </w:pPr>
      <w:r w:rsidRPr="00685EA5">
        <w:t>Il</w:t>
      </w:r>
      <w:r>
        <w:t xml:space="preserve">/La </w:t>
      </w:r>
      <w:r w:rsidRPr="00685EA5">
        <w:t xml:space="preserve"> sottoscritto</w:t>
      </w:r>
      <w:r>
        <w:t>/a</w:t>
      </w:r>
      <w:r w:rsidRPr="00685EA5">
        <w:t xml:space="preserve"> ……………………………………………………………………………………..…</w:t>
      </w:r>
      <w:r>
        <w:t>………………………………………</w:t>
      </w:r>
      <w:r w:rsidRPr="00685EA5">
        <w:t>, nato</w:t>
      </w:r>
      <w:r>
        <w:t>/a</w:t>
      </w:r>
      <w:r w:rsidRPr="00685EA5">
        <w:t xml:space="preserve"> </w:t>
      </w:r>
      <w:proofErr w:type="spellStart"/>
      <w:r w:rsidRPr="00685EA5">
        <w:t>a</w:t>
      </w:r>
      <w:proofErr w:type="spellEnd"/>
      <w:r w:rsidRPr="00685EA5">
        <w:t xml:space="preserve"> …………………………………..………………….….……. il ………….……………..…… e residente a </w:t>
      </w:r>
      <w:r>
        <w:t>……………..</w:t>
      </w:r>
      <w:r w:rsidRPr="00685EA5">
        <w:t>…………….………………..….</w:t>
      </w:r>
      <w:r>
        <w:t>(…………)</w:t>
      </w:r>
      <w:r w:rsidRPr="00685EA5">
        <w:t>, via/</w:t>
      </w:r>
      <w:proofErr w:type="spellStart"/>
      <w:r w:rsidRPr="00685EA5">
        <w:t>loc</w:t>
      </w:r>
      <w:proofErr w:type="spellEnd"/>
      <w:r w:rsidRPr="00685EA5">
        <w:t>. ………………………………….…...………</w:t>
      </w:r>
      <w:r>
        <w:t>……………………………………….</w:t>
      </w:r>
    </w:p>
    <w:p w:rsidR="004D6E00" w:rsidRPr="00924DC4" w:rsidRDefault="004D6E00" w:rsidP="00A057F9">
      <w:pPr>
        <w:spacing w:after="0"/>
        <w:rPr>
          <w:b/>
          <w:color w:val="FF0000"/>
        </w:rPr>
      </w:pPr>
      <w:r w:rsidRPr="00924DC4">
        <w:rPr>
          <w:b/>
          <w:i/>
          <w:color w:val="FF0000"/>
          <w:sz w:val="20"/>
          <w:szCs w:val="20"/>
        </w:rPr>
        <w:t>Consapevole delle sanzioni penali, nel caso di dichiarazioni non veritiere e falsità negli atti , previste dall’art. 76 del DPR 28/12/2000 n. 445,</w:t>
      </w:r>
    </w:p>
    <w:p w:rsidR="004D6E00" w:rsidRPr="00924DC4" w:rsidRDefault="004D6E00" w:rsidP="00A057F9">
      <w:pPr>
        <w:spacing w:after="0"/>
        <w:rPr>
          <w:color w:val="FF0000"/>
        </w:rPr>
      </w:pPr>
      <w:r w:rsidRPr="00924DC4">
        <w:rPr>
          <w:color w:val="FF0000"/>
        </w:rPr>
        <w:t>In qualità di ……………………………………………………………………………………..……………………………………………………………,</w:t>
      </w:r>
    </w:p>
    <w:p w:rsidR="004D6E00" w:rsidRPr="00924DC4" w:rsidRDefault="004D6E00" w:rsidP="00D2238F">
      <w:pPr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924DC4">
        <w:rPr>
          <w:b/>
          <w:color w:val="FF0000"/>
          <w:sz w:val="24"/>
          <w:szCs w:val="24"/>
          <w:u w:val="single"/>
        </w:rPr>
        <w:t>DICHIARA</w:t>
      </w:r>
    </w:p>
    <w:p w:rsidR="004D6E00" w:rsidRPr="0050068E" w:rsidRDefault="004D6E00" w:rsidP="00D2238F">
      <w:pPr>
        <w:spacing w:before="120" w:after="120" w:line="240" w:lineRule="auto"/>
        <w:rPr>
          <w:b/>
        </w:rPr>
      </w:pPr>
      <w:r w:rsidRPr="0050068E">
        <w:rPr>
          <w:b/>
        </w:rPr>
        <w:t xml:space="preserve">Che </w:t>
      </w:r>
      <w:r>
        <w:rPr>
          <w:b/>
        </w:rPr>
        <w:t>il fabbricato insistente sul lotto di terreno agricolo/edificatorio riportato al Catasto Foglio n…………..., Particella/e n………………………………………….. è stato edificato</w:t>
      </w:r>
    </w:p>
    <w:p w:rsidR="004D6E00" w:rsidRDefault="004D6E00" w:rsidP="0053324C">
      <w:pPr>
        <w:spacing w:before="120" w:after="0" w:line="240" w:lineRule="auto"/>
      </w:pPr>
      <w:r>
        <w:sym w:font="Wingdings" w:char="F0A8"/>
      </w:r>
      <w:r>
        <w:t xml:space="preserve"> prima dell’entrata in vigore della Legge Urbanistica del 17 agosto 1942;</w:t>
      </w:r>
    </w:p>
    <w:p w:rsidR="004D6E00" w:rsidRDefault="004D6E00" w:rsidP="0053324C">
      <w:pPr>
        <w:spacing w:before="120" w:after="0" w:line="240" w:lineRule="auto"/>
      </w:pPr>
      <w:r>
        <w:sym w:font="Wingdings" w:char="F0A8"/>
      </w:r>
      <w:r>
        <w:t xml:space="preserve"> prima dell’entrata in vigore della Legge Ponte del 1 settembre 1967;</w:t>
      </w:r>
    </w:p>
    <w:p w:rsidR="004D6E00" w:rsidRDefault="004D6E00" w:rsidP="0053324C">
      <w:pPr>
        <w:spacing w:before="120" w:after="0" w:line="240" w:lineRule="auto"/>
      </w:pPr>
      <w:r>
        <w:sym w:font="Wingdings" w:char="F0A8"/>
      </w:r>
      <w:r>
        <w:t xml:space="preserve"> Licenza/Concessione/Permesso di Costruire n……………………del…………………………….(pratica n………………..);</w:t>
      </w:r>
    </w:p>
    <w:p w:rsidR="004D6E00" w:rsidRDefault="004D6E00" w:rsidP="001D2AEC">
      <w:pPr>
        <w:spacing w:before="120" w:after="0" w:line="240" w:lineRule="auto"/>
      </w:pPr>
      <w:r>
        <w:sym w:font="Wingdings" w:char="F0A8"/>
      </w:r>
      <w:r>
        <w:t xml:space="preserve"> D.I.A. presentata con </w:t>
      </w:r>
      <w:proofErr w:type="spellStart"/>
      <w:r>
        <w:t>prot</w:t>
      </w:r>
      <w:proofErr w:type="spellEnd"/>
      <w:r>
        <w:t>. n……………………del…………………………….( n………………..);</w:t>
      </w:r>
    </w:p>
    <w:p w:rsidR="004D6E00" w:rsidRDefault="004D6E00" w:rsidP="001D2AEC">
      <w:pPr>
        <w:spacing w:before="120" w:after="0" w:line="240" w:lineRule="auto"/>
      </w:pPr>
      <w:r>
        <w:sym w:font="Wingdings" w:char="F0A8"/>
      </w:r>
      <w:r>
        <w:t xml:space="preserve"> Condono edilizio n……………… ….……del…………………………….(pratica n………………..);</w:t>
      </w:r>
    </w:p>
    <w:p w:rsidR="004D6E00" w:rsidRDefault="004D6E00" w:rsidP="001D2AEC">
      <w:pPr>
        <w:spacing w:before="120" w:after="0" w:line="240" w:lineRule="auto"/>
      </w:pPr>
      <w:r>
        <w:sym w:font="Wingdings" w:char="F0A8"/>
      </w:r>
      <w:r>
        <w:t xml:space="preserve"> Agibilità presentata con </w:t>
      </w:r>
      <w:proofErr w:type="spellStart"/>
      <w:r>
        <w:t>prot</w:t>
      </w:r>
      <w:proofErr w:type="spellEnd"/>
      <w:r>
        <w:t xml:space="preserve">. n………………del………………………….(Attestazione </w:t>
      </w:r>
      <w:proofErr w:type="spellStart"/>
      <w:r>
        <w:t>prot</w:t>
      </w:r>
      <w:proofErr w:type="spellEnd"/>
      <w:r>
        <w:t>. ………….del……………….);</w:t>
      </w:r>
    </w:p>
    <w:p w:rsidR="004D6E00" w:rsidRDefault="004D6E00" w:rsidP="003F1524">
      <w:pPr>
        <w:spacing w:before="120" w:after="0" w:line="240" w:lineRule="auto"/>
      </w:pPr>
      <w:r>
        <w:sym w:font="Wingdings" w:char="F0A8"/>
      </w:r>
      <w:r w:rsidRPr="003F1524">
        <w:t xml:space="preserve"> </w:t>
      </w:r>
      <w:r>
        <w:t xml:space="preserve">Dichiarazione ai sensi dell’art. </w:t>
      </w:r>
      <w:smartTag w:uri="urn:schemas-microsoft-com:office:smarttags" w:element="metricconverter">
        <w:smartTagPr>
          <w:attr w:name="ProductID" w:val="33, L"/>
        </w:smartTagPr>
        <w:r>
          <w:t>33, L</w:t>
        </w:r>
      </w:smartTag>
      <w:r>
        <w:t>.R. 1/2004 (destinazione d’uso)</w:t>
      </w:r>
    </w:p>
    <w:p w:rsidR="004D6E00" w:rsidRDefault="004D6E00" w:rsidP="001D2AEC">
      <w:pPr>
        <w:spacing w:before="120" w:after="0" w:line="240" w:lineRule="auto"/>
      </w:pPr>
      <w:r>
        <w:sym w:font="Wingdings" w:char="F0A8"/>
      </w:r>
      <w:r>
        <w:t xml:space="preserve"> Altro (specificare) ……………………………………………………………………………………………………………………………………;</w:t>
      </w:r>
    </w:p>
    <w:p w:rsidR="004D6E00" w:rsidRDefault="004D6E00" w:rsidP="0050068E">
      <w:pPr>
        <w:spacing w:after="0" w:line="240" w:lineRule="auto"/>
      </w:pPr>
    </w:p>
    <w:p w:rsidR="004D6E00" w:rsidRPr="00924DC4" w:rsidRDefault="004D6E00" w:rsidP="002A4942">
      <w:pPr>
        <w:rPr>
          <w:color w:val="FF0000"/>
        </w:rPr>
      </w:pPr>
      <w:r w:rsidRPr="00924DC4">
        <w:rPr>
          <w:color w:val="FF0000"/>
        </w:rPr>
        <w:t>Ai sensi dell’art. 38 del D.P.R. 28.12.2000 n. 445 la dichiarazione è sottoscritta dall’interessato in presenza del dipendente addetto ovvero sottoscritta ed inviata unitamente a copia fotostatica, non autenticata, di un documento di identità del sottoscrittore, all’</w:t>
      </w:r>
      <w:proofErr w:type="spellStart"/>
      <w:r w:rsidRPr="00924DC4">
        <w:rPr>
          <w:color w:val="FF0000"/>
        </w:rPr>
        <w:t>uffcicio</w:t>
      </w:r>
      <w:proofErr w:type="spellEnd"/>
      <w:r w:rsidRPr="00924DC4">
        <w:rPr>
          <w:color w:val="FF0000"/>
        </w:rPr>
        <w:t xml:space="preserve"> competente vie fax, tramite un incaricato, oppure a mezzo posta.</w:t>
      </w:r>
    </w:p>
    <w:p w:rsidR="004D6E00" w:rsidRDefault="004D6E00" w:rsidP="002A4942">
      <w:pPr>
        <w:rPr>
          <w:vertAlign w:val="subscript"/>
        </w:rPr>
      </w:pPr>
      <w:r>
        <w:t>(luogo, data)__________________________________</w:t>
      </w:r>
    </w:p>
    <w:p w:rsidR="004D6E00" w:rsidRDefault="004D6E00" w:rsidP="009A1414">
      <w:pPr>
        <w:pBdr>
          <w:bottom w:val="single" w:sz="12" w:space="1" w:color="auto"/>
        </w:pBdr>
        <w:ind w:left="5664" w:firstLine="708"/>
      </w:pPr>
      <w:r>
        <w:t>IL DICHIARANTE</w:t>
      </w:r>
    </w:p>
    <w:p w:rsidR="004D6E00" w:rsidRDefault="004D6E00" w:rsidP="009A1414">
      <w:pPr>
        <w:pBdr>
          <w:bottom w:val="single" w:sz="12" w:space="1" w:color="auto"/>
        </w:pBdr>
        <w:ind w:left="5664" w:firstLine="708"/>
      </w:pPr>
    </w:p>
    <w:p w:rsidR="004D6E00" w:rsidRDefault="004D6E00" w:rsidP="009A1414">
      <w:pPr>
        <w:ind w:left="4956" w:firstLine="708"/>
      </w:pPr>
    </w:p>
    <w:p w:rsidR="004D6E00" w:rsidRDefault="004D6E00" w:rsidP="003041AB">
      <w:pPr>
        <w:spacing w:after="0" w:line="240" w:lineRule="auto"/>
      </w:pPr>
      <w:r>
        <w:t>Informativa ai sensi dell’art. 10 della Legge 675/1996:</w:t>
      </w:r>
    </w:p>
    <w:p w:rsidR="004D6E00" w:rsidRDefault="004D6E00" w:rsidP="003041AB">
      <w:pPr>
        <w:spacing w:after="0" w:line="240" w:lineRule="auto"/>
        <w:rPr>
          <w:vertAlign w:val="subscript"/>
        </w:rPr>
      </w:pPr>
      <w:r>
        <w:t>I dati sopra riportati sono prescritti dalle disposizioni vigenti ai fini del procedimento per il quale sono richiesti e verranno utilizzati esclusivamente per tale scopo.</w:t>
      </w:r>
    </w:p>
    <w:p w:rsidR="004D6E00" w:rsidRDefault="004D6E00" w:rsidP="009A1414">
      <w:pPr>
        <w:ind w:left="4956" w:firstLine="708"/>
      </w:pPr>
    </w:p>
    <w:p w:rsidR="004D6E00" w:rsidRDefault="004D6E00" w:rsidP="001D2AEC">
      <w:pPr>
        <w:jc w:val="both"/>
      </w:pPr>
    </w:p>
    <w:sectPr w:rsidR="004D6E00" w:rsidSect="00D2238F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093"/>
    <w:multiLevelType w:val="hybridMultilevel"/>
    <w:tmpl w:val="2702BDDC"/>
    <w:lvl w:ilvl="0" w:tplc="E3C822C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1477"/>
    <w:multiLevelType w:val="hybridMultilevel"/>
    <w:tmpl w:val="737E29DE"/>
    <w:lvl w:ilvl="0" w:tplc="956AA272">
      <w:start w:val="2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D8F09DA"/>
    <w:multiLevelType w:val="hybridMultilevel"/>
    <w:tmpl w:val="173497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1610B6"/>
    <w:multiLevelType w:val="hybridMultilevel"/>
    <w:tmpl w:val="9572CC2E"/>
    <w:lvl w:ilvl="0" w:tplc="739805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38FE"/>
    <w:multiLevelType w:val="hybridMultilevel"/>
    <w:tmpl w:val="E688A5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F25C7D"/>
    <w:multiLevelType w:val="hybridMultilevel"/>
    <w:tmpl w:val="F55C63C0"/>
    <w:lvl w:ilvl="0" w:tplc="73980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182C"/>
    <w:multiLevelType w:val="hybridMultilevel"/>
    <w:tmpl w:val="2084B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263F8"/>
    <w:multiLevelType w:val="hybridMultilevel"/>
    <w:tmpl w:val="C93C7960"/>
    <w:lvl w:ilvl="0" w:tplc="739805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13F88"/>
    <w:multiLevelType w:val="hybridMultilevel"/>
    <w:tmpl w:val="FE0A4922"/>
    <w:lvl w:ilvl="0" w:tplc="739805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A15DD"/>
    <w:multiLevelType w:val="hybridMultilevel"/>
    <w:tmpl w:val="CB9EE6C4"/>
    <w:lvl w:ilvl="0" w:tplc="739805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11773"/>
    <w:multiLevelType w:val="hybridMultilevel"/>
    <w:tmpl w:val="D23CFF08"/>
    <w:lvl w:ilvl="0" w:tplc="E3C822C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4E"/>
    <w:rsid w:val="00001215"/>
    <w:rsid w:val="0002388C"/>
    <w:rsid w:val="000438B6"/>
    <w:rsid w:val="0005332D"/>
    <w:rsid w:val="000652EB"/>
    <w:rsid w:val="0007459B"/>
    <w:rsid w:val="000B09BD"/>
    <w:rsid w:val="000C00D0"/>
    <w:rsid w:val="000C3F16"/>
    <w:rsid w:val="0011052A"/>
    <w:rsid w:val="00111470"/>
    <w:rsid w:val="00113BF1"/>
    <w:rsid w:val="00144379"/>
    <w:rsid w:val="00152259"/>
    <w:rsid w:val="0018081E"/>
    <w:rsid w:val="0019632E"/>
    <w:rsid w:val="00196672"/>
    <w:rsid w:val="001D2AEC"/>
    <w:rsid w:val="0022305D"/>
    <w:rsid w:val="0024079C"/>
    <w:rsid w:val="002427A1"/>
    <w:rsid w:val="00251CFD"/>
    <w:rsid w:val="002664EE"/>
    <w:rsid w:val="002679B4"/>
    <w:rsid w:val="00284652"/>
    <w:rsid w:val="002A4942"/>
    <w:rsid w:val="002C5BA2"/>
    <w:rsid w:val="002C69DA"/>
    <w:rsid w:val="002D05FF"/>
    <w:rsid w:val="002E78F6"/>
    <w:rsid w:val="003041AB"/>
    <w:rsid w:val="00363BB1"/>
    <w:rsid w:val="00366DE0"/>
    <w:rsid w:val="003738BB"/>
    <w:rsid w:val="00376AB1"/>
    <w:rsid w:val="00392A6B"/>
    <w:rsid w:val="00397553"/>
    <w:rsid w:val="003A6F37"/>
    <w:rsid w:val="003D0E6F"/>
    <w:rsid w:val="003D26AA"/>
    <w:rsid w:val="003D78A1"/>
    <w:rsid w:val="003F1524"/>
    <w:rsid w:val="003F1632"/>
    <w:rsid w:val="003F3894"/>
    <w:rsid w:val="003F61E6"/>
    <w:rsid w:val="00404421"/>
    <w:rsid w:val="004169C2"/>
    <w:rsid w:val="00421370"/>
    <w:rsid w:val="00430586"/>
    <w:rsid w:val="00431425"/>
    <w:rsid w:val="00436909"/>
    <w:rsid w:val="00436DEE"/>
    <w:rsid w:val="004438C3"/>
    <w:rsid w:val="0044543D"/>
    <w:rsid w:val="00462409"/>
    <w:rsid w:val="0047189D"/>
    <w:rsid w:val="00476584"/>
    <w:rsid w:val="0049021D"/>
    <w:rsid w:val="004B31EA"/>
    <w:rsid w:val="004C1F37"/>
    <w:rsid w:val="004D6E00"/>
    <w:rsid w:val="004E1CC2"/>
    <w:rsid w:val="004F069E"/>
    <w:rsid w:val="0050068E"/>
    <w:rsid w:val="005076F7"/>
    <w:rsid w:val="0053324C"/>
    <w:rsid w:val="00590AD0"/>
    <w:rsid w:val="00595F4A"/>
    <w:rsid w:val="005C6F83"/>
    <w:rsid w:val="00601B8C"/>
    <w:rsid w:val="00630C97"/>
    <w:rsid w:val="0064369A"/>
    <w:rsid w:val="00655215"/>
    <w:rsid w:val="00667078"/>
    <w:rsid w:val="006720B9"/>
    <w:rsid w:val="00685EA5"/>
    <w:rsid w:val="006D0338"/>
    <w:rsid w:val="006E2F49"/>
    <w:rsid w:val="0070276A"/>
    <w:rsid w:val="007225B3"/>
    <w:rsid w:val="00754243"/>
    <w:rsid w:val="0077410A"/>
    <w:rsid w:val="007906D0"/>
    <w:rsid w:val="00797DBA"/>
    <w:rsid w:val="007A1C22"/>
    <w:rsid w:val="007A7B2A"/>
    <w:rsid w:val="007C166B"/>
    <w:rsid w:val="007E1591"/>
    <w:rsid w:val="007E7D5A"/>
    <w:rsid w:val="007F69BA"/>
    <w:rsid w:val="008009EA"/>
    <w:rsid w:val="00802CAD"/>
    <w:rsid w:val="00807F42"/>
    <w:rsid w:val="008141BA"/>
    <w:rsid w:val="00815B11"/>
    <w:rsid w:val="0084522B"/>
    <w:rsid w:val="00862265"/>
    <w:rsid w:val="008642D9"/>
    <w:rsid w:val="008739D7"/>
    <w:rsid w:val="00874E6B"/>
    <w:rsid w:val="00892681"/>
    <w:rsid w:val="00895C47"/>
    <w:rsid w:val="008B035D"/>
    <w:rsid w:val="008E4976"/>
    <w:rsid w:val="0090446D"/>
    <w:rsid w:val="0092024E"/>
    <w:rsid w:val="00924DC4"/>
    <w:rsid w:val="00933D6F"/>
    <w:rsid w:val="009470AB"/>
    <w:rsid w:val="009608BB"/>
    <w:rsid w:val="0096265F"/>
    <w:rsid w:val="009670EA"/>
    <w:rsid w:val="009820A2"/>
    <w:rsid w:val="00982179"/>
    <w:rsid w:val="009A1414"/>
    <w:rsid w:val="009C23F0"/>
    <w:rsid w:val="009D1615"/>
    <w:rsid w:val="009F2CE6"/>
    <w:rsid w:val="00A03FEE"/>
    <w:rsid w:val="00A057F9"/>
    <w:rsid w:val="00A24663"/>
    <w:rsid w:val="00A27078"/>
    <w:rsid w:val="00A76AED"/>
    <w:rsid w:val="00A958FE"/>
    <w:rsid w:val="00A97CF5"/>
    <w:rsid w:val="00AB0898"/>
    <w:rsid w:val="00AF0DEB"/>
    <w:rsid w:val="00B01020"/>
    <w:rsid w:val="00B2360C"/>
    <w:rsid w:val="00B314A2"/>
    <w:rsid w:val="00B5285A"/>
    <w:rsid w:val="00B76B98"/>
    <w:rsid w:val="00B8750F"/>
    <w:rsid w:val="00BA7ABE"/>
    <w:rsid w:val="00BB0809"/>
    <w:rsid w:val="00BE0DDD"/>
    <w:rsid w:val="00C025D9"/>
    <w:rsid w:val="00C05736"/>
    <w:rsid w:val="00C24EB1"/>
    <w:rsid w:val="00C26E7E"/>
    <w:rsid w:val="00C4480E"/>
    <w:rsid w:val="00C51AAE"/>
    <w:rsid w:val="00C81B25"/>
    <w:rsid w:val="00C96D74"/>
    <w:rsid w:val="00CB7612"/>
    <w:rsid w:val="00CC463F"/>
    <w:rsid w:val="00CF6351"/>
    <w:rsid w:val="00D11EC0"/>
    <w:rsid w:val="00D2238F"/>
    <w:rsid w:val="00D46E70"/>
    <w:rsid w:val="00D51378"/>
    <w:rsid w:val="00D57124"/>
    <w:rsid w:val="00D60812"/>
    <w:rsid w:val="00D713F9"/>
    <w:rsid w:val="00D87E48"/>
    <w:rsid w:val="00DA509C"/>
    <w:rsid w:val="00DC1380"/>
    <w:rsid w:val="00DE2279"/>
    <w:rsid w:val="00E0340B"/>
    <w:rsid w:val="00E14B9F"/>
    <w:rsid w:val="00E214F2"/>
    <w:rsid w:val="00E561B5"/>
    <w:rsid w:val="00E61AD8"/>
    <w:rsid w:val="00EB21F8"/>
    <w:rsid w:val="00EC537E"/>
    <w:rsid w:val="00EE529B"/>
    <w:rsid w:val="00F01582"/>
    <w:rsid w:val="00F169A6"/>
    <w:rsid w:val="00F24A6E"/>
    <w:rsid w:val="00F43566"/>
    <w:rsid w:val="00F60EDE"/>
    <w:rsid w:val="00F65623"/>
    <w:rsid w:val="00F75188"/>
    <w:rsid w:val="00F85B7D"/>
    <w:rsid w:val="00F924E2"/>
    <w:rsid w:val="00FA07B6"/>
    <w:rsid w:val="00FA5FA5"/>
    <w:rsid w:val="00FA74E8"/>
    <w:rsid w:val="00FA7A90"/>
    <w:rsid w:val="00FB5C04"/>
    <w:rsid w:val="00FC4D39"/>
    <w:rsid w:val="00FD3315"/>
    <w:rsid w:val="00FD3F0C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652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AB08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AB0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D2238F"/>
    <w:pPr>
      <w:keepNext/>
      <w:tabs>
        <w:tab w:val="left" w:pos="6663"/>
      </w:tabs>
      <w:spacing w:after="0" w:line="240" w:lineRule="auto"/>
      <w:outlineLvl w:val="7"/>
    </w:pPr>
    <w:rPr>
      <w:rFonts w:ascii="Times New Roman" w:hAnsi="Times New Roman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5285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5285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B0809"/>
    <w:rPr>
      <w:rFonts w:ascii="Calibri" w:hAnsi="Calibri" w:cs="Times New Roman"/>
      <w:i/>
      <w:i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745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924E2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F9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24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494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locked/>
    <w:rsid w:val="00D2238F"/>
    <w:pPr>
      <w:spacing w:after="0" w:line="240" w:lineRule="auto"/>
      <w:jc w:val="center"/>
    </w:pPr>
    <w:rPr>
      <w:rFonts w:ascii="Arial" w:hAnsi="Arial" w:cs="Arial"/>
      <w:b/>
      <w:bCs/>
      <w:sz w:val="32"/>
      <w:szCs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B0809"/>
    <w:rPr>
      <w:rFonts w:ascii="Cambria" w:hAnsi="Cambria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2238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01582"/>
    <w:pPr>
      <w:widowControl w:val="0"/>
      <w:spacing w:after="0" w:line="360" w:lineRule="auto"/>
      <w:jc w:val="both"/>
    </w:pPr>
    <w:rPr>
      <w:rFonts w:ascii="Arial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5285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652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AB08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AB0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D2238F"/>
    <w:pPr>
      <w:keepNext/>
      <w:tabs>
        <w:tab w:val="left" w:pos="6663"/>
      </w:tabs>
      <w:spacing w:after="0" w:line="240" w:lineRule="auto"/>
      <w:outlineLvl w:val="7"/>
    </w:pPr>
    <w:rPr>
      <w:rFonts w:ascii="Times New Roman" w:hAnsi="Times New Roman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5285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5285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B0809"/>
    <w:rPr>
      <w:rFonts w:ascii="Calibri" w:hAnsi="Calibri" w:cs="Times New Roman"/>
      <w:i/>
      <w:i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745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924E2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F9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24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494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locked/>
    <w:rsid w:val="00D2238F"/>
    <w:pPr>
      <w:spacing w:after="0" w:line="240" w:lineRule="auto"/>
      <w:jc w:val="center"/>
    </w:pPr>
    <w:rPr>
      <w:rFonts w:ascii="Arial" w:hAnsi="Arial" w:cs="Arial"/>
      <w:b/>
      <w:bCs/>
      <w:sz w:val="32"/>
      <w:szCs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B0809"/>
    <w:rPr>
      <w:rFonts w:ascii="Cambria" w:hAnsi="Cambria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2238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01582"/>
    <w:pPr>
      <w:widowControl w:val="0"/>
      <w:spacing w:after="0" w:line="360" w:lineRule="auto"/>
      <w:jc w:val="both"/>
    </w:pPr>
    <w:rPr>
      <w:rFonts w:ascii="Arial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5285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INIZIO LAVORI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INIZIO LAVORI</dc:title>
  <dc:creator>Administrator</dc:creator>
  <cp:lastModifiedBy>silvestri renzo</cp:lastModifiedBy>
  <cp:revision>2</cp:revision>
  <dcterms:created xsi:type="dcterms:W3CDTF">2015-09-23T18:07:00Z</dcterms:created>
  <dcterms:modified xsi:type="dcterms:W3CDTF">2015-09-23T18:07:00Z</dcterms:modified>
</cp:coreProperties>
</file>